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rubygem-faraday-excon 1.1.0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2020 Jan van der Pas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6A7E7B"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02011E"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bookmarkEnd w:id="1"/>
    <w:bookmarkEnd w:id="2"/>
    <w:p w:rsidR="00E91672" w:rsidRPr="002B2622" w:rsidRDefault="00E91672" w:rsidP="00E91672">
      <w:pPr>
        <w:pStyle w:val="Default"/>
        <w:rPr>
          <w:szCs w:val="21"/>
        </w:rPr>
      </w:pPr>
    </w:p>
    <w:p w:rsidR="00E91672" w:rsidRPr="002B2622" w:rsidRDefault="00E91672" w:rsidP="004F3917">
      <w:pPr>
        <w:pStyle w:val="Default"/>
        <w:rPr>
          <w:rFonts w:hint="eastAsia"/>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(3)9X6FGKUjy8v4FQGEvPtaF3wc1MbsbLwb7mXd/nk1lv/He+S5ekXyVM1EUuoY/U5nbQlik0OZ
euUj+2LXy51RxVp0SkGWRcEA5B7/VDReUAszaRt41hb/PrPGBg0zBX1ZzcnAZ1KrTmQlPxdj
L9WIwRAiHNA/L1/w9E+L+i353yHuY71tRAd3+wRA9GRH40MVX9o3rnCPQAz1VoVlNWgDwWOa
bzQdCAQhVcMViW5G3E</vt:lpwstr>
  </property>
  <property fmtid="{D5CDD505-2E9C-101B-9397-08002B2CF9AE}" pid="11" name="_2015_ms_pID_7253431">
    <vt:lpwstr>wAizLF5hvXqqeYtCPECP/qaj1ceDy9FPlebIY4hDaoNcxv/ChPCKKL
fYrQDGEGsbBtexgA2KHB8u7jl+VDTnx/x6GHzCA+Z5CaAkwPC+UFINHUFLchC5PR3YAaCyZw
50jQXOj06Aqvf3IcFDx9woyx9iaQMrnamZZDcLh19qEQYLKKTRbjp5ZhzQSY88cItLAwMWhW
SHKO+Oo+YGGnlfmKK64E4ZUUOOuu9ycYZLbW</vt:lpwstr>
  </property>
  <property fmtid="{D5CDD505-2E9C-101B-9397-08002B2CF9AE}" pid="12" name="_2015_ms_pID_7253432">
    <vt:lpwstr>S6Pjw7w/9Agg1iph5pKETDanEG+NDpWxbHyW
290sWq9opDQTPxijv53uWQ5kZFfeDC+YHUpegltkwWtz92AmYjQ=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